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512FA3">
        <w:rPr>
          <w:rFonts w:ascii="IranNastaliq" w:hAnsi="IranNastaliq" w:cs="B Mitra" w:hint="cs"/>
          <w:sz w:val="28"/>
          <w:szCs w:val="28"/>
          <w:rtl/>
          <w:lang w:bidi="fa-IR"/>
        </w:rPr>
        <w:t>3/11/1397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512FA3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512FA3">
        <w:rPr>
          <w:rFonts w:ascii="IranNastaliq" w:hAnsi="IranNastaliq" w:cs="IranNastaliq" w:hint="cs"/>
          <w:rtl/>
          <w:lang w:bidi="fa-IR"/>
        </w:rPr>
        <w:t>شیمی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512FA3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</w:t>
      </w:r>
      <w:r w:rsidR="00512FA3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دوم سال تحصیلی </w:t>
      </w:r>
      <w:r w:rsidR="00512FA3">
        <w:rPr>
          <w:rFonts w:ascii="IranNastaliq" w:hAnsi="IranNastaliq" w:cs="B Lotus" w:hint="cs"/>
          <w:sz w:val="28"/>
          <w:szCs w:val="28"/>
          <w:rtl/>
          <w:lang w:bidi="fa-IR"/>
        </w:rPr>
        <w:t>98-1397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512FA3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512FA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+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512FA3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512FA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12FA3" w:rsidP="00512FA3">
            <w:pPr>
              <w:tabs>
                <w:tab w:val="left" w:pos="1680"/>
                <w:tab w:val="left" w:pos="2055"/>
                <w:tab w:val="right" w:pos="2756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شیمی عمومی 1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Pr="000077EB" w:rsidRDefault="00B97D71" w:rsidP="00E838C4">
            <w:pPr>
              <w:pStyle w:val="ListParagraph"/>
              <w:numPr>
                <w:ilvl w:val="0"/>
                <w:numId w:val="3"/>
              </w:numPr>
              <w:tabs>
                <w:tab w:val="center" w:pos="3083"/>
                <w:tab w:val="right" w:pos="6167"/>
              </w:tabs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077E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0077EB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0077E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 و هم</w:t>
            </w:r>
            <w:r w:rsidRPr="000077EB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0077E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نیازها:</w:t>
            </w:r>
            <w:r w:rsidR="00E838C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-</w:t>
            </w:r>
          </w:p>
        </w:tc>
        <w:tc>
          <w:tcPr>
            <w:tcW w:w="2972" w:type="dxa"/>
            <w:gridSpan w:val="2"/>
          </w:tcPr>
          <w:p w:rsidR="00B97D71" w:rsidRPr="005908E6" w:rsidRDefault="00512FA3" w:rsidP="00512FA3">
            <w:pPr>
              <w:tabs>
                <w:tab w:val="center" w:pos="1378"/>
                <w:tab w:val="right" w:pos="2756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>General Chem. 1</w:t>
            </w:r>
            <w:r w:rsidR="00B97D7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6B2C2E" w:rsidP="00BF5F05">
            <w:pPr>
              <w:tabs>
                <w:tab w:val="left" w:pos="2100"/>
                <w:tab w:val="left" w:pos="3270"/>
                <w:tab w:val="right" w:pos="4909"/>
              </w:tabs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3966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6B2C2E" w:rsidP="006B2C2E">
            <w:pPr>
              <w:tabs>
                <w:tab w:val="left" w:pos="1590"/>
                <w:tab w:val="right" w:pos="4989"/>
              </w:tabs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</w:t>
            </w:r>
            <w:r w:rsidR="00E31D17"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علی عموزاده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6B2C2E" w:rsidP="006B2C2E">
            <w:pPr>
              <w:tabs>
                <w:tab w:val="left" w:pos="3225"/>
                <w:tab w:val="right" w:pos="4989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>aamozadeh@semnan.ac.ir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1E6DB9" w:rsidP="001E6DB9">
            <w:pPr>
              <w:tabs>
                <w:tab w:val="left" w:pos="2595"/>
                <w:tab w:val="left" w:pos="4230"/>
                <w:tab w:val="center" w:pos="5057"/>
                <w:tab w:val="left" w:pos="8115"/>
              </w:tabs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و دوشنبه 1700-1500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شنبه 1200-1000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BE73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4347F8" w:rsidRDefault="004347F8" w:rsidP="004347F8">
            <w:pPr>
              <w:tabs>
                <w:tab w:val="left" w:pos="8550"/>
                <w:tab w:val="right" w:pos="10114"/>
              </w:tabs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4347F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اهداف درس: آشنایی با مفاهیم اولیه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شیمی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9C5A50" w:rsidP="009C5A50">
            <w:pPr>
              <w:tabs>
                <w:tab w:val="left" w:pos="3780"/>
                <w:tab w:val="left" w:pos="4110"/>
                <w:tab w:val="left" w:pos="8430"/>
              </w:tabs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وایت برد و ماژیک، مدل مولکولی و اربیتالی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8D2DEA"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A17AB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80</w:t>
            </w:r>
          </w:p>
        </w:tc>
        <w:tc>
          <w:tcPr>
            <w:tcW w:w="1530" w:type="dxa"/>
          </w:tcPr>
          <w:p w:rsidR="007A6B1B" w:rsidRPr="00FE7024" w:rsidRDefault="00A17AB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070" w:type="dxa"/>
            <w:gridSpan w:val="2"/>
          </w:tcPr>
          <w:p w:rsidR="007A6B1B" w:rsidRPr="00FE7024" w:rsidRDefault="00A17AB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510" w:type="dxa"/>
            <w:gridSpan w:val="2"/>
          </w:tcPr>
          <w:p w:rsidR="007A6B1B" w:rsidRPr="00FE7024" w:rsidRDefault="00A17AB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7D758D" w:rsidRDefault="007D758D" w:rsidP="007D758D">
            <w:pPr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D758D"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  <w:t>1-</w:t>
            </w:r>
            <w:r w:rsidR="00A17AB8" w:rsidRPr="007D758D"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  <w:t xml:space="preserve">M. S. </w:t>
            </w:r>
            <w:proofErr w:type="spellStart"/>
            <w:r w:rsidRPr="007D758D"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  <w:t>Silberbeg</w:t>
            </w:r>
            <w:proofErr w:type="spellEnd"/>
            <w:r w:rsidRPr="007D758D"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  <w:t>, “Chemistry: The Molecular Nature of Matter and Change” McGraw Hill, Latest Ed.</w:t>
            </w:r>
          </w:p>
          <w:p w:rsidR="00C1549F" w:rsidRDefault="007D758D" w:rsidP="00C1549F">
            <w:pPr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  <w:t xml:space="preserve">2-R. H. </w:t>
            </w:r>
            <w:proofErr w:type="spellStart"/>
            <w:r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  <w:t>Petrucci</w:t>
            </w:r>
            <w:proofErr w:type="spellEnd"/>
            <w:r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  <w:t>, W. S. Harwood, G. E. Herring, J. Madura, “General Chemistry: Principles, Modern Applications”, Prentice Hall, Latest Ed.</w:t>
            </w:r>
          </w:p>
          <w:p w:rsidR="006E33D7" w:rsidRDefault="006E33D7" w:rsidP="006E33D7">
            <w:pPr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</w:pPr>
            <w:r w:rsidRPr="006E33D7"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  <w:t xml:space="preserve">3- R. H. </w:t>
            </w:r>
            <w:proofErr w:type="spellStart"/>
            <w:r w:rsidRPr="006E33D7"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  <w:t>Petrucci</w:t>
            </w:r>
            <w:proofErr w:type="spellEnd"/>
            <w:r w:rsidRPr="006E33D7"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  <w:t>, W. S. Harwood, G. E. Herring, J. Madura, “General Chem</w:t>
            </w:r>
            <w:r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  <w:t>.</w:t>
            </w:r>
            <w:r w:rsidRPr="006E33D7"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  <w:t>”, Prentice Hall, Latest Ed.</w:t>
            </w:r>
          </w:p>
          <w:p w:rsidR="006E33D7" w:rsidRDefault="006E33D7" w:rsidP="006E33D7">
            <w:pPr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  <w:t>4-</w:t>
            </w:r>
            <w:r w:rsidR="00FE0E32"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  <w:t xml:space="preserve">M. L. Purcell, K. F. </w:t>
            </w:r>
            <w:proofErr w:type="spellStart"/>
            <w:r w:rsidR="00FE0E32"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  <w:t>Kotz</w:t>
            </w:r>
            <w:proofErr w:type="spellEnd"/>
            <w:r w:rsidR="00FE0E32"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  <w:t>, “Chemistry and Chemical Reactivity”</w:t>
            </w:r>
            <w:r w:rsidR="0060773C"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  <w:t xml:space="preserve"> </w:t>
            </w:r>
            <w:r w:rsidR="00FE0E32"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  <w:t>Books/cote, Latest Ed.</w:t>
            </w:r>
          </w:p>
          <w:p w:rsidR="00FE0E32" w:rsidRDefault="00FE0E32" w:rsidP="006E33D7">
            <w:pPr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  <w:t>5-</w:t>
            </w:r>
            <w:r w:rsidR="0060773C"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  <w:t>J. W. Hill, T. W. McCreary, “Chemistry for Changing Times”, Prentice Hall</w:t>
            </w:r>
            <w:r w:rsidR="000809C3"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  <w:t>, Latest Ed.</w:t>
            </w:r>
          </w:p>
          <w:p w:rsidR="000809C3" w:rsidRDefault="000809C3" w:rsidP="000809C3">
            <w:pPr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  <w:t>6-</w:t>
            </w:r>
            <w:r w:rsidRPr="000809C3"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0809C3"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  <w:t xml:space="preserve">M. S. </w:t>
            </w:r>
            <w:proofErr w:type="spellStart"/>
            <w:r w:rsidRPr="000809C3"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  <w:t>Silberbeg</w:t>
            </w:r>
            <w:proofErr w:type="spellEnd"/>
            <w:r w:rsidRPr="000809C3"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  <w:t>, “</w:t>
            </w:r>
            <w:r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  <w:t>Principal of General Chemistry”,</w:t>
            </w:r>
            <w:r w:rsidRPr="000809C3"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  <w:t xml:space="preserve"> McGraw Hill, Latest Ed.</w:t>
            </w:r>
          </w:p>
          <w:p w:rsidR="000809C3" w:rsidRPr="000809C3" w:rsidRDefault="000809C3" w:rsidP="000809C3">
            <w:pPr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  <w:t xml:space="preserve">7-J. W. Hill, </w:t>
            </w:r>
            <w:r w:rsidRPr="000809C3"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  <w:t xml:space="preserve">R. H. </w:t>
            </w:r>
            <w:proofErr w:type="spellStart"/>
            <w:r w:rsidRPr="000809C3"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  <w:t>Petrucci</w:t>
            </w:r>
            <w:proofErr w:type="spellEnd"/>
            <w:r w:rsidRPr="000809C3"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  <w:t xml:space="preserve">, </w:t>
            </w:r>
            <w:r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  <w:t>T. W. McCreary, S. S. Perry</w:t>
            </w:r>
            <w:r w:rsidRPr="000809C3"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  <w:t xml:space="preserve"> “General </w:t>
            </w:r>
            <w:r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  <w:t>Chemistry”,</w:t>
            </w:r>
            <w:r w:rsidRPr="000809C3"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  <w:t xml:space="preserve"> Latest Ed.</w:t>
            </w:r>
          </w:p>
          <w:p w:rsidR="000809C3" w:rsidRPr="006E33D7" w:rsidRDefault="00347CA5" w:rsidP="000809C3">
            <w:pPr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  <w:t>8-C. Mortimer, “Chemistry: A Conceptual Approach”, Latest Ed.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9E0F8E" w:rsidRDefault="006B0268" w:rsidP="006B0268">
      <w:pPr>
        <w:jc w:val="center"/>
        <w:rPr>
          <w:rFonts w:ascii="IranNastaliq" w:hAnsi="IranNastaliq" w:cs="B Mitra"/>
          <w:b/>
          <w:bCs/>
          <w:sz w:val="20"/>
          <w:szCs w:val="20"/>
          <w:rtl/>
          <w:lang w:bidi="fa-IR"/>
        </w:rPr>
      </w:pPr>
      <w:r w:rsidRPr="009E0F8E">
        <w:rPr>
          <w:rFonts w:ascii="IranNastaliq" w:hAnsi="IranNastaliq" w:cs="B Mitra" w:hint="cs"/>
          <w:b/>
          <w:bCs/>
          <w:sz w:val="20"/>
          <w:szCs w:val="20"/>
          <w:rtl/>
          <w:lang w:bidi="fa-IR"/>
        </w:rPr>
        <w:t>بودجه</w:t>
      </w:r>
      <w:r w:rsidRPr="009E0F8E">
        <w:rPr>
          <w:rFonts w:ascii="IranNastaliq" w:hAnsi="IranNastaliq" w:cs="B Mitra"/>
          <w:b/>
          <w:bCs/>
          <w:sz w:val="20"/>
          <w:szCs w:val="20"/>
          <w:rtl/>
          <w:lang w:bidi="fa-IR"/>
        </w:rPr>
        <w:softHyphen/>
      </w:r>
      <w:r w:rsidRPr="009E0F8E">
        <w:rPr>
          <w:rFonts w:ascii="IranNastaliq" w:hAnsi="IranNastaliq" w:cs="B Mitra" w:hint="cs"/>
          <w:b/>
          <w:bCs/>
          <w:sz w:val="20"/>
          <w:szCs w:val="20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9E0F8E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9E0F8E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9E0F8E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9E0F8E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9E0F8E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16"/>
                <w:szCs w:val="16"/>
                <w:lang w:bidi="fa-IR"/>
              </w:rPr>
            </w:pPr>
            <w:r w:rsidRPr="009E0F8E">
              <w:rPr>
                <w:rFonts w:ascii="IranNastaliq" w:hAnsi="IranNastaliq" w:cs="B Mitra" w:hint="cs"/>
                <w:b/>
                <w:bCs/>
                <w:sz w:val="16"/>
                <w:szCs w:val="16"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8D501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فلسفه علم شیمی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D501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کمیتهای بنیادی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D501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نظریه اتمی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D501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نظریه اتمی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D501B" w:rsidP="008D501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جدول تناوبی و خواص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اتمها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D501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پیوندهای شیمیایی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D501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پیوندهای شیمیایی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D501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پیوندهای شیمیایی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8D501B" w:rsidTr="006B3CAE">
        <w:trPr>
          <w:trHeight w:val="188"/>
          <w:jc w:val="center"/>
        </w:trPr>
        <w:tc>
          <w:tcPr>
            <w:tcW w:w="1975" w:type="dxa"/>
          </w:tcPr>
          <w:p w:rsidR="008D501B" w:rsidRPr="00FE7024" w:rsidRDefault="008D501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D501B" w:rsidRPr="008D501B" w:rsidRDefault="008D501B" w:rsidP="00B808D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8D501B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آزمون میان ترم</w:t>
            </w:r>
          </w:p>
        </w:tc>
        <w:tc>
          <w:tcPr>
            <w:tcW w:w="1078" w:type="dxa"/>
          </w:tcPr>
          <w:p w:rsidR="008D501B" w:rsidRPr="00E32E53" w:rsidRDefault="008D501B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8D501B" w:rsidTr="006B3CAE">
        <w:trPr>
          <w:trHeight w:val="206"/>
          <w:jc w:val="center"/>
        </w:trPr>
        <w:tc>
          <w:tcPr>
            <w:tcW w:w="1975" w:type="dxa"/>
          </w:tcPr>
          <w:p w:rsidR="008D501B" w:rsidRPr="00FE7024" w:rsidRDefault="008D501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D501B" w:rsidRPr="00FE7024" w:rsidRDefault="008D501B" w:rsidP="00B808D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گازها</w:t>
            </w:r>
          </w:p>
        </w:tc>
        <w:tc>
          <w:tcPr>
            <w:tcW w:w="1078" w:type="dxa"/>
          </w:tcPr>
          <w:p w:rsidR="008D501B" w:rsidRPr="00E32E53" w:rsidRDefault="008D501B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8D501B" w:rsidTr="00FE7024">
        <w:trPr>
          <w:trHeight w:val="224"/>
          <w:jc w:val="center"/>
        </w:trPr>
        <w:tc>
          <w:tcPr>
            <w:tcW w:w="1975" w:type="dxa"/>
          </w:tcPr>
          <w:p w:rsidR="008D501B" w:rsidRPr="00FE7024" w:rsidRDefault="008D501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D501B" w:rsidRPr="00FE7024" w:rsidRDefault="008D501B" w:rsidP="00B808D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گازها</w:t>
            </w:r>
          </w:p>
        </w:tc>
        <w:tc>
          <w:tcPr>
            <w:tcW w:w="1078" w:type="dxa"/>
          </w:tcPr>
          <w:p w:rsidR="008D501B" w:rsidRPr="00E32E53" w:rsidRDefault="008D501B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8D501B" w:rsidTr="00FE7024">
        <w:trPr>
          <w:trHeight w:val="233"/>
          <w:jc w:val="center"/>
        </w:trPr>
        <w:tc>
          <w:tcPr>
            <w:tcW w:w="1975" w:type="dxa"/>
          </w:tcPr>
          <w:p w:rsidR="008D501B" w:rsidRPr="00FE7024" w:rsidRDefault="008D501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D501B" w:rsidRPr="00FE7024" w:rsidRDefault="008D501B" w:rsidP="00B808D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ترموشیمی</w:t>
            </w:r>
          </w:p>
        </w:tc>
        <w:tc>
          <w:tcPr>
            <w:tcW w:w="1078" w:type="dxa"/>
          </w:tcPr>
          <w:p w:rsidR="008D501B" w:rsidRPr="00E32E53" w:rsidRDefault="008D501B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8D501B" w:rsidTr="00FE7024">
        <w:trPr>
          <w:trHeight w:val="71"/>
          <w:jc w:val="center"/>
        </w:trPr>
        <w:tc>
          <w:tcPr>
            <w:tcW w:w="1975" w:type="dxa"/>
          </w:tcPr>
          <w:p w:rsidR="008D501B" w:rsidRPr="00FE7024" w:rsidRDefault="008D501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D501B" w:rsidRPr="00FE7024" w:rsidRDefault="008D501B" w:rsidP="00B808D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مایعات و جامدات و محلولها</w:t>
            </w:r>
          </w:p>
        </w:tc>
        <w:tc>
          <w:tcPr>
            <w:tcW w:w="1078" w:type="dxa"/>
          </w:tcPr>
          <w:p w:rsidR="008D501B" w:rsidRPr="00E32E53" w:rsidRDefault="008D501B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8D501B" w:rsidTr="00FE7024">
        <w:trPr>
          <w:trHeight w:val="269"/>
          <w:jc w:val="center"/>
        </w:trPr>
        <w:tc>
          <w:tcPr>
            <w:tcW w:w="1975" w:type="dxa"/>
          </w:tcPr>
          <w:p w:rsidR="008D501B" w:rsidRPr="00FE7024" w:rsidRDefault="008D501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D501B" w:rsidRPr="00FE7024" w:rsidRDefault="008D501B" w:rsidP="00B808D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8D50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مایعات و جامدات و محلولها</w:t>
            </w:r>
          </w:p>
        </w:tc>
        <w:tc>
          <w:tcPr>
            <w:tcW w:w="1078" w:type="dxa"/>
          </w:tcPr>
          <w:p w:rsidR="008D501B" w:rsidRPr="00E32E53" w:rsidRDefault="008D501B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8D501B" w:rsidTr="00FE7024">
        <w:trPr>
          <w:trHeight w:val="197"/>
          <w:jc w:val="center"/>
        </w:trPr>
        <w:tc>
          <w:tcPr>
            <w:tcW w:w="1975" w:type="dxa"/>
          </w:tcPr>
          <w:p w:rsidR="008D501B" w:rsidRPr="00FE7024" w:rsidRDefault="008D501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D501B" w:rsidRPr="00FE7024" w:rsidRDefault="008D501B" w:rsidP="00B808D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8D50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مایعات و جامدات و محلولها</w:t>
            </w:r>
          </w:p>
        </w:tc>
        <w:tc>
          <w:tcPr>
            <w:tcW w:w="1078" w:type="dxa"/>
          </w:tcPr>
          <w:p w:rsidR="008D501B" w:rsidRPr="00E32E53" w:rsidRDefault="008D501B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8D501B" w:rsidTr="00FE7024">
        <w:trPr>
          <w:trHeight w:val="206"/>
          <w:jc w:val="center"/>
        </w:trPr>
        <w:tc>
          <w:tcPr>
            <w:tcW w:w="1975" w:type="dxa"/>
          </w:tcPr>
          <w:p w:rsidR="008D501B" w:rsidRPr="00FE7024" w:rsidRDefault="008D501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D501B" w:rsidRPr="00FE7024" w:rsidRDefault="008D501B" w:rsidP="00B808D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8D50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مایعات و جامدات و محلولها</w:t>
            </w:r>
          </w:p>
        </w:tc>
        <w:tc>
          <w:tcPr>
            <w:tcW w:w="1078" w:type="dxa"/>
          </w:tcPr>
          <w:p w:rsidR="008D501B" w:rsidRPr="00E32E53" w:rsidRDefault="008D501B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  <w:bookmarkStart w:id="0" w:name="_GoBack"/>
      <w:bookmarkEnd w:id="0"/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2C1" w:rsidRDefault="005D32C1" w:rsidP="0007479E">
      <w:pPr>
        <w:spacing w:after="0" w:line="240" w:lineRule="auto"/>
      </w:pPr>
      <w:r>
        <w:separator/>
      </w:r>
    </w:p>
  </w:endnote>
  <w:endnote w:type="continuationSeparator" w:id="0">
    <w:p w:rsidR="005D32C1" w:rsidRDefault="005D32C1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2C1" w:rsidRDefault="005D32C1" w:rsidP="0007479E">
      <w:pPr>
        <w:spacing w:after="0" w:line="240" w:lineRule="auto"/>
      </w:pPr>
      <w:r>
        <w:separator/>
      </w:r>
    </w:p>
  </w:footnote>
  <w:footnote w:type="continuationSeparator" w:id="0">
    <w:p w:rsidR="005D32C1" w:rsidRDefault="005D32C1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50163"/>
    <w:multiLevelType w:val="hybridMultilevel"/>
    <w:tmpl w:val="F1B8C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34652"/>
    <w:multiLevelType w:val="hybridMultilevel"/>
    <w:tmpl w:val="CD4C76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5E4032"/>
    <w:multiLevelType w:val="hybridMultilevel"/>
    <w:tmpl w:val="EFFE97B6"/>
    <w:lvl w:ilvl="0" w:tplc="4134C512">
      <w:numFmt w:val="bullet"/>
      <w:lvlText w:val=" "/>
      <w:lvlJc w:val="left"/>
      <w:pPr>
        <w:ind w:left="6510" w:hanging="6150"/>
      </w:pPr>
      <w:rPr>
        <w:rFonts w:ascii="IranNastaliq" w:eastAsiaTheme="minorHAnsi" w:hAnsi="IranNastaliq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077EB"/>
    <w:rsid w:val="000265B5"/>
    <w:rsid w:val="00043444"/>
    <w:rsid w:val="00047D53"/>
    <w:rsid w:val="0007479E"/>
    <w:rsid w:val="000809C3"/>
    <w:rsid w:val="001A24D7"/>
    <w:rsid w:val="001E6DB9"/>
    <w:rsid w:val="0023366D"/>
    <w:rsid w:val="002E1BE2"/>
    <w:rsid w:val="00321206"/>
    <w:rsid w:val="00347CA5"/>
    <w:rsid w:val="003D23C3"/>
    <w:rsid w:val="004347F8"/>
    <w:rsid w:val="004B094A"/>
    <w:rsid w:val="004C0E17"/>
    <w:rsid w:val="00512FA3"/>
    <w:rsid w:val="005908E6"/>
    <w:rsid w:val="005B71F9"/>
    <w:rsid w:val="005D32C1"/>
    <w:rsid w:val="0060773C"/>
    <w:rsid w:val="006261B7"/>
    <w:rsid w:val="006B0268"/>
    <w:rsid w:val="006B2C2E"/>
    <w:rsid w:val="006B3CAE"/>
    <w:rsid w:val="006E33D7"/>
    <w:rsid w:val="007367C0"/>
    <w:rsid w:val="00743C43"/>
    <w:rsid w:val="007A6B1B"/>
    <w:rsid w:val="007D758D"/>
    <w:rsid w:val="00891C14"/>
    <w:rsid w:val="008D2DEA"/>
    <w:rsid w:val="008D501B"/>
    <w:rsid w:val="009C5A50"/>
    <w:rsid w:val="009E0F8E"/>
    <w:rsid w:val="00A17AB8"/>
    <w:rsid w:val="00B97D71"/>
    <w:rsid w:val="00BE73D7"/>
    <w:rsid w:val="00BF5F05"/>
    <w:rsid w:val="00C1549F"/>
    <w:rsid w:val="00C84F12"/>
    <w:rsid w:val="00E00030"/>
    <w:rsid w:val="00E13C35"/>
    <w:rsid w:val="00E31D17"/>
    <w:rsid w:val="00E32E53"/>
    <w:rsid w:val="00E838C4"/>
    <w:rsid w:val="00FA3054"/>
    <w:rsid w:val="00FE0E32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7D75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7D7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amoozadeh</cp:lastModifiedBy>
  <cp:revision>20</cp:revision>
  <cp:lastPrinted>2018-12-27T12:18:00Z</cp:lastPrinted>
  <dcterms:created xsi:type="dcterms:W3CDTF">2018-12-27T15:05:00Z</dcterms:created>
  <dcterms:modified xsi:type="dcterms:W3CDTF">2004-01-01T10:10:00Z</dcterms:modified>
</cp:coreProperties>
</file>